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53A" w:rsidRPr="003B45B6" w:rsidRDefault="00C9253A" w:rsidP="009B52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3B45B6">
        <w:rPr>
          <w:rFonts w:ascii="Times New Roman" w:hAnsi="Times New Roman" w:cs="Times New Roman"/>
          <w:b/>
          <w:sz w:val="24"/>
          <w:szCs w:val="24"/>
          <w:lang w:val="kk-KZ"/>
        </w:rPr>
        <w:t>Казахский национальный университет им. аль-Фараби</w:t>
      </w:r>
    </w:p>
    <w:p w:rsidR="00C9253A" w:rsidRPr="003B45B6" w:rsidRDefault="00C9253A" w:rsidP="009B5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3B45B6">
        <w:rPr>
          <w:rFonts w:ascii="Times New Roman" w:hAnsi="Times New Roman" w:cs="Times New Roman"/>
          <w:b/>
          <w:sz w:val="24"/>
          <w:szCs w:val="24"/>
          <w:lang w:val="kk-KZ" w:eastAsia="ar-SA"/>
        </w:rPr>
        <w:t>Факультет истории, археологии  и этнологии</w:t>
      </w:r>
    </w:p>
    <w:p w:rsidR="00C9253A" w:rsidRPr="003B45B6" w:rsidRDefault="00C9253A" w:rsidP="009B5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3B45B6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Образовательная программа </w:t>
      </w:r>
      <w:r w:rsidR="0055233A" w:rsidRPr="003B45B6">
        <w:rPr>
          <w:rFonts w:ascii="Times New Roman" w:hAnsi="Times New Roman" w:cs="Times New Roman"/>
          <w:b/>
          <w:sz w:val="24"/>
          <w:szCs w:val="24"/>
          <w:lang w:val="kk-KZ" w:eastAsia="ar-SA"/>
        </w:rPr>
        <w:t>для</w:t>
      </w:r>
      <w:r w:rsidRPr="003B45B6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специальности</w:t>
      </w:r>
    </w:p>
    <w:p w:rsidR="00C9253A" w:rsidRPr="003B45B6" w:rsidRDefault="008F3061" w:rsidP="009B5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3B45B6">
        <w:rPr>
          <w:rFonts w:ascii="Times New Roman" w:hAnsi="Times New Roman" w:cs="Times New Roman"/>
          <w:b/>
          <w:sz w:val="24"/>
          <w:szCs w:val="24"/>
          <w:lang w:val="kk-KZ" w:eastAsia="ar-SA"/>
        </w:rPr>
        <w:t>«</w:t>
      </w:r>
      <w:r w:rsidR="00DB3CAB" w:rsidRPr="003B45B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5B020800</w:t>
      </w:r>
      <w:r w:rsidR="00D117DB" w:rsidRPr="003B45B6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</w:t>
      </w:r>
      <w:r w:rsidR="0055233A" w:rsidRPr="003B45B6">
        <w:rPr>
          <w:rFonts w:ascii="Times New Roman" w:hAnsi="Times New Roman" w:cs="Times New Roman"/>
          <w:b/>
          <w:sz w:val="24"/>
          <w:szCs w:val="24"/>
          <w:lang w:val="kk-KZ" w:eastAsia="ar-SA"/>
        </w:rPr>
        <w:t>Археология и этнология</w:t>
      </w:r>
      <w:r w:rsidR="00C9253A" w:rsidRPr="003B45B6">
        <w:rPr>
          <w:rFonts w:ascii="Times New Roman" w:hAnsi="Times New Roman" w:cs="Times New Roman"/>
          <w:b/>
          <w:sz w:val="24"/>
          <w:szCs w:val="24"/>
          <w:lang w:val="kk-KZ" w:eastAsia="ar-SA"/>
        </w:rPr>
        <w:t>»</w:t>
      </w:r>
    </w:p>
    <w:p w:rsidR="00C9253A" w:rsidRPr="003B45B6" w:rsidRDefault="00C9253A" w:rsidP="009B52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B45B6">
        <w:rPr>
          <w:rFonts w:ascii="Times New Roman" w:hAnsi="Times New Roman" w:cs="Times New Roman"/>
          <w:b/>
          <w:sz w:val="24"/>
          <w:szCs w:val="24"/>
          <w:lang w:val="kk-KZ"/>
        </w:rPr>
        <w:t>Силлабус</w:t>
      </w:r>
    </w:p>
    <w:p w:rsidR="00C9253A" w:rsidRPr="003B45B6" w:rsidRDefault="00C9253A" w:rsidP="009B523B">
      <w:pPr>
        <w:pStyle w:val="11"/>
        <w:jc w:val="center"/>
        <w:rPr>
          <w:b/>
          <w:sz w:val="24"/>
          <w:szCs w:val="24"/>
          <w:lang w:val="kk-KZ"/>
        </w:rPr>
      </w:pPr>
      <w:r w:rsidRPr="003B45B6">
        <w:rPr>
          <w:b/>
          <w:sz w:val="24"/>
          <w:szCs w:val="24"/>
          <w:lang w:val="kk-KZ"/>
        </w:rPr>
        <w:t>(</w:t>
      </w:r>
      <w:r w:rsidR="00A76F95" w:rsidRPr="003B45B6">
        <w:rPr>
          <w:sz w:val="24"/>
          <w:szCs w:val="24"/>
          <w:lang w:val="kk-KZ"/>
        </w:rPr>
        <w:t>TMESKZN 4308</w:t>
      </w:r>
      <w:r w:rsidRPr="003B45B6">
        <w:rPr>
          <w:b/>
          <w:sz w:val="24"/>
          <w:szCs w:val="24"/>
          <w:lang w:val="kk-KZ"/>
        </w:rPr>
        <w:t xml:space="preserve">) </w:t>
      </w:r>
      <w:r w:rsidR="00A76F95" w:rsidRPr="003B45B6">
        <w:rPr>
          <w:sz w:val="24"/>
          <w:szCs w:val="24"/>
          <w:lang w:val="kk-KZ"/>
        </w:rPr>
        <w:t>Правовые основы сохранения и использования историко-культурных памятников</w:t>
      </w:r>
    </w:p>
    <w:p w:rsidR="00C9253A" w:rsidRPr="003B45B6" w:rsidRDefault="00C9253A" w:rsidP="009B5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B45B6">
        <w:rPr>
          <w:rFonts w:ascii="Times New Roman" w:hAnsi="Times New Roman" w:cs="Times New Roman"/>
          <w:b/>
          <w:sz w:val="24"/>
          <w:szCs w:val="24"/>
          <w:lang w:val="kk-KZ"/>
        </w:rPr>
        <w:t>Осенний семестр 201</w:t>
      </w:r>
      <w:r w:rsidR="003B45B6" w:rsidRPr="003B45B6"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 w:rsidRPr="003B45B6">
        <w:rPr>
          <w:rFonts w:ascii="Times New Roman" w:hAnsi="Times New Roman" w:cs="Times New Roman"/>
          <w:b/>
          <w:sz w:val="24"/>
          <w:szCs w:val="24"/>
          <w:lang w:val="kk-KZ"/>
        </w:rPr>
        <w:t>-201</w:t>
      </w:r>
      <w:r w:rsidR="003B45B6" w:rsidRPr="003B45B6"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 w:rsidRPr="003B45B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уч. </w:t>
      </w:r>
      <w:r w:rsidR="004F6D20" w:rsidRPr="003B45B6">
        <w:rPr>
          <w:rFonts w:ascii="Times New Roman" w:hAnsi="Times New Roman" w:cs="Times New Roman"/>
          <w:b/>
          <w:sz w:val="24"/>
          <w:szCs w:val="24"/>
          <w:lang w:val="kk-KZ"/>
        </w:rPr>
        <w:t>г</w:t>
      </w:r>
      <w:r w:rsidRPr="003B45B6">
        <w:rPr>
          <w:rFonts w:ascii="Times New Roman" w:hAnsi="Times New Roman" w:cs="Times New Roman"/>
          <w:b/>
          <w:sz w:val="24"/>
          <w:szCs w:val="24"/>
          <w:lang w:val="kk-KZ"/>
        </w:rPr>
        <w:t>од</w:t>
      </w:r>
    </w:p>
    <w:p w:rsidR="004F6D20" w:rsidRPr="003B45B6" w:rsidRDefault="004F6D20" w:rsidP="009B52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7"/>
        <w:tblW w:w="9780" w:type="dxa"/>
        <w:tblLayout w:type="fixed"/>
        <w:tblLook w:val="04A0" w:firstRow="1" w:lastRow="0" w:firstColumn="1" w:lastColumn="0" w:noHBand="0" w:noVBand="1"/>
      </w:tblPr>
      <w:tblGrid>
        <w:gridCol w:w="1809"/>
        <w:gridCol w:w="1728"/>
        <w:gridCol w:w="851"/>
        <w:gridCol w:w="776"/>
        <w:gridCol w:w="1066"/>
        <w:gridCol w:w="824"/>
        <w:gridCol w:w="1134"/>
        <w:gridCol w:w="1592"/>
      </w:tblGrid>
      <w:tr w:rsidR="00C9253A" w:rsidRPr="003B45B6" w:rsidTr="004F6D20">
        <w:trPr>
          <w:trHeight w:val="265"/>
        </w:trPr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3B45B6" w:rsidRDefault="00C9253A" w:rsidP="009B5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Код дисциплины</w:t>
            </w:r>
          </w:p>
        </w:tc>
        <w:tc>
          <w:tcPr>
            <w:tcW w:w="1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3B45B6" w:rsidRDefault="00C9253A" w:rsidP="009B5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Название дисциплины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3B45B6" w:rsidRDefault="00C9253A" w:rsidP="009B5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</w:t>
            </w:r>
          </w:p>
        </w:tc>
        <w:tc>
          <w:tcPr>
            <w:tcW w:w="26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3B45B6" w:rsidRDefault="00C9253A" w:rsidP="009B5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Кол-во часов в неделю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3B45B6" w:rsidRDefault="00C9253A" w:rsidP="009B5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Кол-во кредитов</w:t>
            </w:r>
          </w:p>
        </w:tc>
        <w:tc>
          <w:tcPr>
            <w:tcW w:w="15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3B45B6" w:rsidRDefault="00C9253A" w:rsidP="009B5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ECTS</w:t>
            </w:r>
          </w:p>
        </w:tc>
      </w:tr>
      <w:tr w:rsidR="00C9253A" w:rsidRPr="003B45B6" w:rsidTr="004F6D20">
        <w:trPr>
          <w:trHeight w:val="265"/>
        </w:trPr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3B45B6" w:rsidRDefault="00C9253A" w:rsidP="009B52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3B45B6" w:rsidRDefault="00C9253A" w:rsidP="009B52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3B45B6" w:rsidRDefault="00C9253A" w:rsidP="009B52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3B45B6" w:rsidRDefault="00C9253A" w:rsidP="009B5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3B45B6" w:rsidRDefault="00C9253A" w:rsidP="009B5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3B45B6" w:rsidRDefault="00C9253A" w:rsidP="009B5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Лаб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3B45B6" w:rsidRDefault="00C9253A" w:rsidP="009B52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3B45B6" w:rsidRDefault="00C9253A" w:rsidP="009B52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253A" w:rsidRPr="003B45B6" w:rsidTr="004F6D2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3B45B6" w:rsidRDefault="005A1B2B" w:rsidP="009B5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A76F95"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TMESKZN 4308</w:t>
            </w: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3B45B6" w:rsidRDefault="00A76F95" w:rsidP="009B5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Правовые основы сохранения и использования историко-культурных памятников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3B45B6" w:rsidRDefault="00A76F95" w:rsidP="009B5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3B45B6" w:rsidRDefault="00066EC6" w:rsidP="009B5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3B45B6" w:rsidRDefault="00C9253A" w:rsidP="009B5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3B45B6" w:rsidRDefault="00C9253A" w:rsidP="009B5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3B45B6" w:rsidRDefault="00066EC6" w:rsidP="009B5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3B45B6" w:rsidRDefault="000918EB" w:rsidP="009B5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9253A" w:rsidRPr="003B45B6" w:rsidTr="004F6D2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3B45B6" w:rsidRDefault="00C9253A" w:rsidP="009B5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Лектор</w:t>
            </w:r>
          </w:p>
        </w:tc>
        <w:tc>
          <w:tcPr>
            <w:tcW w:w="52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3B45B6" w:rsidRDefault="003B45B6" w:rsidP="009B52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Бексеитов Галымжан Тукумбаевич, к.и.н., доцент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3B45B6" w:rsidRDefault="00C9253A" w:rsidP="009B5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Оф./ч</w:t>
            </w:r>
          </w:p>
          <w:p w:rsidR="00C9253A" w:rsidRPr="003B45B6" w:rsidRDefault="00C9253A" w:rsidP="009B5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3B45B6" w:rsidRDefault="00A76F95" w:rsidP="006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расписанию</w:t>
            </w:r>
          </w:p>
        </w:tc>
      </w:tr>
      <w:tr w:rsidR="00C9253A" w:rsidRPr="00066EC6" w:rsidTr="004F6D2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3B45B6" w:rsidRDefault="00C9253A" w:rsidP="009B5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52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3B45B6" w:rsidRDefault="00C9253A" w:rsidP="003B4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E-mail: </w:t>
            </w:r>
            <w:r w:rsidR="003B45B6" w:rsidRPr="003B45B6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bek_ok@mail.ru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3B45B6" w:rsidRDefault="00C9253A" w:rsidP="009B52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3B45B6" w:rsidRDefault="00C9253A" w:rsidP="009B5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9253A" w:rsidRPr="003B45B6" w:rsidTr="004F6D2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3B45B6" w:rsidRDefault="00C9253A" w:rsidP="009B5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Телефоны </w:t>
            </w:r>
          </w:p>
        </w:tc>
        <w:tc>
          <w:tcPr>
            <w:tcW w:w="52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3B45B6" w:rsidRDefault="00C9253A" w:rsidP="003B4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Телефон:</w:t>
            </w:r>
            <w:r w:rsidR="003B45B6" w:rsidRPr="003B45B6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8 707 506 62 62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3B45B6" w:rsidRDefault="002F0BC2" w:rsidP="003B4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Аудитория</w:t>
            </w:r>
          </w:p>
          <w:p w:rsidR="003B45B6" w:rsidRPr="003B45B6" w:rsidRDefault="003B45B6" w:rsidP="003B4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Музей этнология-1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3B45B6" w:rsidRDefault="003B45B6" w:rsidP="00A76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Вторник</w:t>
            </w:r>
          </w:p>
          <w:p w:rsidR="003B45B6" w:rsidRPr="003B45B6" w:rsidRDefault="003B45B6" w:rsidP="00A76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12:00-12:50</w:t>
            </w:r>
          </w:p>
          <w:p w:rsidR="003B45B6" w:rsidRPr="003B45B6" w:rsidRDefault="003B45B6" w:rsidP="00A76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9"/>
        <w:gridCol w:w="7992"/>
      </w:tblGrid>
      <w:tr w:rsidR="00C9253A" w:rsidRPr="003B45B6" w:rsidTr="00C9253A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3B45B6" w:rsidRDefault="00C9253A" w:rsidP="009B5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Академическая презентация курса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FF2" w:rsidRPr="003B45B6" w:rsidRDefault="00915D93" w:rsidP="006F5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  <w:r w:rsidRPr="003B4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дисциплины</w:t>
            </w:r>
            <w:r w:rsidRPr="003B45B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A76F95"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знакомство студентов с различными правовыми и культурными базами различных исторических и культурных памятников на территории Казахстана и их сохранением и защитой, а также анализирует работу, проделанную в этой области на основе различных государственных программ.</w:t>
            </w:r>
          </w:p>
          <w:p w:rsidR="00D315D6" w:rsidRPr="003B45B6" w:rsidRDefault="00D315D6" w:rsidP="00D31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ar-SA"/>
              </w:rPr>
            </w:pPr>
            <w:r w:rsidRPr="003B45B6">
              <w:rPr>
                <w:rFonts w:ascii="Times New Roman" w:hAnsi="Times New Roman"/>
                <w:b/>
                <w:sz w:val="24"/>
                <w:szCs w:val="24"/>
                <w:lang w:val="kk-KZ" w:eastAsia="ar-SA"/>
              </w:rPr>
              <w:t>В результате изучения дисциплины студент будет способен:</w:t>
            </w:r>
          </w:p>
          <w:p w:rsidR="00915D93" w:rsidRPr="003B45B6" w:rsidRDefault="00915D93" w:rsidP="00662293">
            <w:pPr>
              <w:pStyle w:val="a3"/>
              <w:spacing w:before="0" w:beforeAutospacing="0" w:after="0" w:afterAutospacing="0"/>
              <w:rPr>
                <w:lang w:val="kk-KZ" w:eastAsia="en-US"/>
              </w:rPr>
            </w:pPr>
            <w:r w:rsidRPr="003B45B6">
              <w:rPr>
                <w:color w:val="000000"/>
                <w:lang w:val="kk-KZ" w:eastAsia="en-US"/>
              </w:rPr>
              <w:t xml:space="preserve">1. </w:t>
            </w:r>
            <w:r w:rsidR="00A76F95" w:rsidRPr="003B45B6">
              <w:rPr>
                <w:lang w:val="kk-KZ"/>
              </w:rPr>
              <w:t>ознакомление учащихся с типами исторических памятников культуры и правовыми основами их сохранения и защиты, восстановления и сохранения памятников</w:t>
            </w:r>
            <w:r w:rsidRPr="003B45B6">
              <w:rPr>
                <w:lang w:val="kk-KZ" w:eastAsia="en-US"/>
              </w:rPr>
              <w:t>;</w:t>
            </w:r>
          </w:p>
          <w:p w:rsidR="00915D93" w:rsidRPr="003B45B6" w:rsidRDefault="00915D93" w:rsidP="00662293">
            <w:pPr>
              <w:pStyle w:val="a3"/>
              <w:spacing w:before="0" w:beforeAutospacing="0" w:after="0" w:afterAutospacing="0"/>
              <w:rPr>
                <w:lang w:val="kk-KZ" w:eastAsia="en-US"/>
              </w:rPr>
            </w:pPr>
            <w:r w:rsidRPr="003B45B6">
              <w:rPr>
                <w:lang w:val="kk-KZ" w:eastAsia="en-US"/>
              </w:rPr>
              <w:t xml:space="preserve">2. </w:t>
            </w:r>
            <w:r w:rsidR="00662293" w:rsidRPr="003B45B6">
              <w:rPr>
                <w:lang w:val="kk-KZ" w:eastAsia="en-US"/>
              </w:rPr>
              <w:t>анализировать археологические материалы</w:t>
            </w:r>
            <w:r w:rsidRPr="003B45B6">
              <w:rPr>
                <w:lang w:val="kk-KZ" w:eastAsia="en-US"/>
              </w:rPr>
              <w:t>;</w:t>
            </w:r>
          </w:p>
          <w:p w:rsidR="00915D93" w:rsidRPr="003B45B6" w:rsidRDefault="00DE6FF2" w:rsidP="00DE6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915D93"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понимать, критически анализировать и использовать базовую информацию о некоторых компонентах познавательно-теоретического инструментария, </w:t>
            </w:r>
            <w:r w:rsidR="008242C9"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сохранения и использования историко-культурных памятников применяемого для анализа</w:t>
            </w:r>
            <w:r w:rsidR="00915D93"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915D93" w:rsidRPr="003B45B6" w:rsidRDefault="007D05E5" w:rsidP="009B52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915D93"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знать</w:t>
            </w:r>
            <w:r w:rsidR="00915D93"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базовом виде </w:t>
            </w:r>
            <w:r w:rsidR="008242C9"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правовые основы сохранения историко-культурных объектов</w:t>
            </w:r>
            <w:r w:rsidR="00915D93"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662293" w:rsidRPr="003B45B6" w:rsidRDefault="00F372EF" w:rsidP="00662293">
            <w:pPr>
              <w:pStyle w:val="a3"/>
              <w:spacing w:before="0" w:beforeAutospacing="0" w:after="0" w:afterAutospacing="0"/>
              <w:jc w:val="both"/>
              <w:rPr>
                <w:lang w:val="kk-KZ" w:eastAsia="en-US"/>
              </w:rPr>
            </w:pPr>
            <w:r w:rsidRPr="003B45B6">
              <w:rPr>
                <w:lang w:val="kk-KZ" w:eastAsia="en-US"/>
              </w:rPr>
              <w:t>5</w:t>
            </w:r>
            <w:r w:rsidR="00915D93" w:rsidRPr="003B45B6">
              <w:rPr>
                <w:lang w:val="kk-KZ" w:eastAsia="en-US"/>
              </w:rPr>
              <w:t>.</w:t>
            </w:r>
            <w:r w:rsidR="007D05E5" w:rsidRPr="003B45B6">
              <w:rPr>
                <w:lang w:val="kk-KZ"/>
              </w:rPr>
              <w:t xml:space="preserve"> </w:t>
            </w:r>
            <w:r w:rsidR="007D05E5" w:rsidRPr="003B45B6">
              <w:rPr>
                <w:lang w:val="kk-KZ" w:eastAsia="en-US"/>
              </w:rPr>
              <w:t>способность использовать в исторических исследованиях базовые знания в области археологии и этнологии</w:t>
            </w:r>
            <w:r w:rsidR="008242C9" w:rsidRPr="003B45B6">
              <w:rPr>
                <w:lang w:val="kk-KZ" w:eastAsia="en-US"/>
              </w:rPr>
              <w:t>.</w:t>
            </w:r>
          </w:p>
        </w:tc>
      </w:tr>
    </w:tbl>
    <w:tbl>
      <w:tblPr>
        <w:tblStyle w:val="a7"/>
        <w:tblW w:w="9780" w:type="dxa"/>
        <w:tblLayout w:type="fixed"/>
        <w:tblLook w:val="04A0" w:firstRow="1" w:lastRow="0" w:firstColumn="1" w:lastColumn="0" w:noHBand="0" w:noVBand="1"/>
      </w:tblPr>
      <w:tblGrid>
        <w:gridCol w:w="2547"/>
        <w:gridCol w:w="7233"/>
      </w:tblGrid>
      <w:tr w:rsidR="00C9253A" w:rsidRPr="003B45B6" w:rsidTr="00DC289C">
        <w:trPr>
          <w:trHeight w:val="509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3B45B6" w:rsidRDefault="00C9253A" w:rsidP="00DC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Пререквизиты</w:t>
            </w:r>
          </w:p>
        </w:tc>
        <w:tc>
          <w:tcPr>
            <w:tcW w:w="7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3B45B6" w:rsidRDefault="00DC289C" w:rsidP="00DC289C">
            <w:pPr>
              <w:pStyle w:val="11"/>
              <w:jc w:val="both"/>
              <w:rPr>
                <w:sz w:val="24"/>
                <w:szCs w:val="24"/>
                <w:lang w:val="kk-KZ"/>
              </w:rPr>
            </w:pPr>
            <w:r w:rsidRPr="003B45B6">
              <w:rPr>
                <w:sz w:val="24"/>
                <w:szCs w:val="24"/>
                <w:lang w:val="kk-KZ"/>
              </w:rPr>
              <w:t xml:space="preserve">VA3301 Введение в археологию, ORKAP3512 </w:t>
            </w:r>
            <w:r w:rsidR="008242C9" w:rsidRPr="003B45B6">
              <w:rPr>
                <w:sz w:val="24"/>
                <w:szCs w:val="24"/>
                <w:lang w:val="kk-KZ"/>
              </w:rPr>
              <w:t>Охрана, реставрация и консервация археологических памятников</w:t>
            </w:r>
          </w:p>
        </w:tc>
      </w:tr>
      <w:tr w:rsidR="00DC289C" w:rsidRPr="003B45B6" w:rsidTr="00EC1BFB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89C" w:rsidRPr="003B45B6" w:rsidRDefault="00DC289C" w:rsidP="009B5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Постреквизиты</w:t>
            </w:r>
          </w:p>
        </w:tc>
        <w:tc>
          <w:tcPr>
            <w:tcW w:w="7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89C" w:rsidRPr="003B45B6" w:rsidRDefault="00DC289C" w:rsidP="00DC289C">
            <w:pPr>
              <w:pStyle w:val="11"/>
              <w:jc w:val="both"/>
              <w:rPr>
                <w:sz w:val="24"/>
                <w:szCs w:val="24"/>
                <w:lang w:val="kk-KZ"/>
              </w:rPr>
            </w:pPr>
            <w:r w:rsidRPr="003B45B6">
              <w:rPr>
                <w:sz w:val="24"/>
                <w:szCs w:val="24"/>
                <w:lang w:val="kk-KZ"/>
              </w:rPr>
              <w:t>Нет</w:t>
            </w:r>
          </w:p>
        </w:tc>
      </w:tr>
      <w:tr w:rsidR="00C9253A" w:rsidRPr="00066EC6" w:rsidTr="00EC1BFB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3B45B6" w:rsidRDefault="00C9253A" w:rsidP="009B5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Литература и ресурсы</w:t>
            </w:r>
          </w:p>
        </w:tc>
        <w:tc>
          <w:tcPr>
            <w:tcW w:w="7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3B45B6" w:rsidRDefault="00C9253A" w:rsidP="009B5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Литература</w:t>
            </w: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F372EF" w:rsidRPr="003B45B6" w:rsidRDefault="00F372EF" w:rsidP="00F372EF">
            <w:pPr>
              <w:pStyle w:val="12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</w:pPr>
            <w:r w:rsidRPr="003B45B6"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t>Картаева Т.Е «Әлем музейлер кеністігі.- Алматы, 2013.</w:t>
            </w:r>
          </w:p>
          <w:p w:rsidR="00F372EF" w:rsidRPr="003B45B6" w:rsidRDefault="00F372EF" w:rsidP="00F372EF">
            <w:pPr>
              <w:pStyle w:val="12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</w:pPr>
            <w:r w:rsidRPr="003B45B6"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t>Шалгынбаева С.Х Музей под открытым небом. - Алматы, 2013.</w:t>
            </w:r>
          </w:p>
          <w:p w:rsidR="00F372EF" w:rsidRPr="003B45B6" w:rsidRDefault="00F372EF" w:rsidP="00F372EF">
            <w:pPr>
              <w:pStyle w:val="12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</w:pPr>
            <w:r w:rsidRPr="003B45B6"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t>Қазақстанның қызыл кітабы. – Алматы, 1978-2010.</w:t>
            </w:r>
          </w:p>
          <w:p w:rsidR="00BA4339" w:rsidRPr="003B45B6" w:rsidRDefault="00F372EF" w:rsidP="00F372EF">
            <w:pPr>
              <w:pStyle w:val="12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5B6"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lastRenderedPageBreak/>
              <w:t>Қазақстан Республикасынынң тарихи және мәдени ескерткіштер жиынтығы - Алматы, 2002.</w:t>
            </w:r>
          </w:p>
        </w:tc>
      </w:tr>
    </w:tbl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7"/>
        <w:gridCol w:w="7233"/>
      </w:tblGrid>
      <w:tr w:rsidR="00C9253A" w:rsidRPr="003B45B6" w:rsidTr="00EC1BF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3B45B6" w:rsidRDefault="00C9253A" w:rsidP="009B5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3B45B6" w:rsidRDefault="00C9253A" w:rsidP="009B52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Правила академического поведения: </w:t>
            </w:r>
          </w:p>
          <w:p w:rsidR="00C9253A" w:rsidRPr="003B45B6" w:rsidRDefault="00C9253A" w:rsidP="009B523B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C9253A" w:rsidRPr="003B45B6" w:rsidRDefault="00C9253A" w:rsidP="009B523B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СРС сданное на неделю позже будет принято, но оценка снижена на 50%</w:t>
            </w:r>
          </w:p>
          <w:p w:rsidR="00D117DB" w:rsidRPr="003B45B6" w:rsidRDefault="00C9253A" w:rsidP="009B523B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Midterm Exam проводится </w:t>
            </w:r>
            <w:r w:rsidR="00D117DB" w:rsidRPr="003B45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по программе</w:t>
            </w:r>
          </w:p>
          <w:p w:rsidR="00C9253A" w:rsidRPr="003B45B6" w:rsidRDefault="00C9253A" w:rsidP="009B523B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Академические ценности:</w:t>
            </w:r>
          </w:p>
          <w:p w:rsidR="00C9253A" w:rsidRPr="003B45B6" w:rsidRDefault="00C9253A" w:rsidP="009B523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Семинарские занятия, СРС должна носит самостоятельный, творческий характер</w:t>
            </w:r>
          </w:p>
          <w:p w:rsidR="00C9253A" w:rsidRPr="003B45B6" w:rsidRDefault="00C9253A" w:rsidP="009B523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Недопустимы плагиата, подлога, использования шпаргалок, списывания на всех этапах контроля знаний</w:t>
            </w:r>
          </w:p>
          <w:p w:rsidR="00C9253A" w:rsidRPr="003B45B6" w:rsidRDefault="00C9253A" w:rsidP="008F7FCD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Студенты с ограниченными возможностями могут получать консультационную помощь по Э- адресу</w:t>
            </w:r>
            <w:r w:rsidR="00B169FA" w:rsidRPr="003B45B6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="008F7FCD" w:rsidRPr="008F7FCD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kk-KZ" w:eastAsia="ar-SA"/>
              </w:rPr>
              <w:t>bek_ok@mail.ru</w:t>
            </w:r>
            <w:hyperlink r:id="rId5" w:history="1"/>
          </w:p>
        </w:tc>
      </w:tr>
      <w:tr w:rsidR="00C9253A" w:rsidRPr="003B45B6" w:rsidTr="00EC1BFB">
        <w:trPr>
          <w:trHeight w:val="7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3B45B6" w:rsidRDefault="00C9253A" w:rsidP="009B5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Политика оценивания и аттестации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3B45B6" w:rsidRDefault="00C9253A" w:rsidP="009B5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Критериальное оценивание:</w:t>
            </w: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C9253A" w:rsidRPr="003B45B6" w:rsidRDefault="00C9253A" w:rsidP="009B52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Суммативное оценивание:</w:t>
            </w: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C9253A" w:rsidRPr="003B45B6" w:rsidRDefault="00C9253A" w:rsidP="009B52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9253A" w:rsidRPr="003B45B6" w:rsidRDefault="00C9253A" w:rsidP="009B52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B45B6">
        <w:rPr>
          <w:rFonts w:ascii="Times New Roman" w:hAnsi="Times New Roman" w:cs="Times New Roman"/>
          <w:b/>
          <w:sz w:val="24"/>
          <w:szCs w:val="24"/>
          <w:lang w:val="kk-KZ"/>
        </w:rPr>
        <w:t>Календарь (график) реализации содержания учебного курса</w:t>
      </w:r>
    </w:p>
    <w:tbl>
      <w:tblPr>
        <w:tblStyle w:val="a7"/>
        <w:tblW w:w="9764" w:type="dxa"/>
        <w:jc w:val="center"/>
        <w:tblLayout w:type="fixed"/>
        <w:tblLook w:val="01E0" w:firstRow="1" w:lastRow="1" w:firstColumn="1" w:lastColumn="1" w:noHBand="0" w:noVBand="0"/>
      </w:tblPr>
      <w:tblGrid>
        <w:gridCol w:w="846"/>
        <w:gridCol w:w="6350"/>
        <w:gridCol w:w="850"/>
        <w:gridCol w:w="1718"/>
      </w:tblGrid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Неделя / дата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Кол-во часов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Максимальный балл </w:t>
            </w: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F1C76" w:rsidP="0046647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 </w:t>
            </w:r>
            <w:r w:rsidR="00D117DB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лекция. </w:t>
            </w:r>
            <w:r w:rsidR="00066EC6">
              <w:rPr>
                <w:rFonts w:ascii="Times New Roman" w:hAnsi="Times New Roman" w:cs="Times New Roman"/>
              </w:rPr>
              <w:t>П</w:t>
            </w:r>
            <w:r w:rsidR="00066EC6" w:rsidRPr="00066EC6">
              <w:rPr>
                <w:rFonts w:ascii="Times New Roman" w:hAnsi="Times New Roman" w:cs="Times New Roman"/>
              </w:rPr>
              <w:t>равовые основы сохранения и использования историко-культурных памятников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066EC6" w:rsidP="009B52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B45B6" w:rsidRDefault="00D117DB" w:rsidP="006F7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6F7F87" w:rsidP="00F372E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C</w:t>
            </w:r>
            <w:r w:rsidR="006A2D5A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еминарское занятие.</w:t>
            </w:r>
            <w:r w:rsidR="0014166D" w:rsidRPr="003B45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Законодательство о защите памятников и механизм его реализации.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177A17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D117DB" w:rsidRPr="003B45B6" w:rsidTr="009B523B">
        <w:trPr>
          <w:trHeight w:val="159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066EC6" w:rsidRDefault="00DF1C76" w:rsidP="00066EC6">
            <w:pPr>
              <w:jc w:val="both"/>
              <w:rPr>
                <w:rFonts w:ascii="Times New Roman" w:eastAsiaTheme="minorEastAsia" w:hAnsi="Times New Roman" w:cs="Times New Roman"/>
                <w:b/>
                <w:lang w:eastAsia="ja-JP"/>
              </w:rPr>
            </w:pP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2 </w:t>
            </w:r>
            <w:r w:rsidR="00D117DB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лекция. </w:t>
            </w:r>
            <w:r w:rsidR="00066EC6">
              <w:rPr>
                <w:rFonts w:ascii="Times New Roman" w:eastAsiaTheme="minorEastAsia" w:hAnsi="Times New Roman" w:cs="Times New Roman"/>
                <w:lang w:eastAsia="ja-JP"/>
              </w:rPr>
              <w:t>О</w:t>
            </w:r>
            <w:r w:rsidR="00066EC6" w:rsidRPr="00066EC6">
              <w:rPr>
                <w:rFonts w:ascii="Times New Roman" w:eastAsiaTheme="minorEastAsia" w:hAnsi="Times New Roman" w:cs="Times New Roman"/>
                <w:lang w:eastAsia="ja-JP"/>
              </w:rPr>
              <w:t>сновные методы дисциплины» правовые основы сохранения и использования историко-культурных памятников".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066EC6" w:rsidP="009B52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6F7F87" w:rsidP="00F372E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C</w:t>
            </w:r>
            <w:r w:rsidR="00D117DB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еминарское занятие.</w:t>
            </w:r>
            <w:r w:rsidR="00FF0DFD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14166D"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Культурные и исторические памятники в Казахстане. Исторические культурные ценности как юридическая категория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177A17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D117DB" w:rsidRPr="003B45B6" w:rsidTr="006F7F87">
        <w:trPr>
          <w:trHeight w:val="263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B45B6" w:rsidRDefault="00D117DB" w:rsidP="006F7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F1C76" w:rsidP="00F372E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3 </w:t>
            </w:r>
            <w:r w:rsidR="009B523B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лекция.</w:t>
            </w:r>
            <w:r w:rsidR="00FF0DFD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066EC6">
              <w:rPr>
                <w:rFonts w:ascii="Times New Roman" w:hAnsi="Times New Roman" w:cs="Times New Roman"/>
              </w:rPr>
              <w:t>«И</w:t>
            </w:r>
            <w:r w:rsidR="00066EC6" w:rsidRPr="00066EC6">
              <w:rPr>
                <w:rFonts w:ascii="Times New Roman" w:hAnsi="Times New Roman" w:cs="Times New Roman"/>
              </w:rPr>
              <w:t xml:space="preserve">сторико-правовые основы сохранения и использования памятников культурного предмета» </w:t>
            </w:r>
            <w:proofErr w:type="spellStart"/>
            <w:r w:rsidR="00066EC6" w:rsidRPr="00066EC6">
              <w:rPr>
                <w:rFonts w:ascii="Times New Roman" w:hAnsi="Times New Roman" w:cs="Times New Roman"/>
              </w:rPr>
              <w:t>кайнар</w:t>
            </w:r>
            <w:proofErr w:type="spellEnd"/>
            <w:r w:rsidR="00066EC6" w:rsidRPr="00066EC6">
              <w:rPr>
                <w:rFonts w:ascii="Times New Roman" w:hAnsi="Times New Roman" w:cs="Times New Roman"/>
              </w:rPr>
              <w:t>-истоки.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066EC6" w:rsidP="009B52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B45B6" w:rsidRDefault="00D117DB" w:rsidP="006F7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7DB" w:rsidRPr="003B45B6" w:rsidRDefault="00D117DB" w:rsidP="000C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6F7F87" w:rsidP="00F37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C</w:t>
            </w:r>
            <w:r w:rsidR="00D117DB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еминарское занятие.</w:t>
            </w:r>
            <w:r w:rsidR="00FF0DFD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14166D"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Уголовно-правовой аспект</w:t>
            </w:r>
            <w:r w:rsidR="00D315D6"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сохранении и использовании историко-культурного наследия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177A17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D5A" w:rsidRPr="003B45B6" w:rsidRDefault="006A2D5A" w:rsidP="00DB3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СРСП </w:t>
            </w:r>
            <w:r w:rsidR="00B46FB0"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Консультация и прием СРС</w:t>
            </w:r>
          </w:p>
          <w:p w:rsidR="00D117DB" w:rsidRPr="003B45B6" w:rsidRDefault="006A2D5A" w:rsidP="00F37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СРС1. </w:t>
            </w:r>
            <w:r w:rsidR="0014166D"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Резолюции об охране памятников истории и культуры.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177A17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F372EF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4</w:t>
            </w:r>
            <w:r w:rsidR="00DF1C76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9B523B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лекция</w:t>
            </w:r>
            <w:r w:rsidR="006F7F87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="001E2AB3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066EC6">
              <w:rPr>
                <w:rFonts w:ascii="Times New Roman" w:hAnsi="Times New Roman" w:cs="Times New Roman"/>
              </w:rPr>
              <w:t>З</w:t>
            </w:r>
            <w:r w:rsidR="00066EC6" w:rsidRPr="00066EC6">
              <w:rPr>
                <w:rFonts w:ascii="Times New Roman" w:hAnsi="Times New Roman" w:cs="Times New Roman"/>
              </w:rPr>
              <w:t>арубежный и отечественный опыт сохранения и использования историко-культурных памятников.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B45B6" w:rsidRDefault="00D117DB" w:rsidP="009B5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6F7F87" w:rsidP="00F372E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</w:t>
            </w:r>
            <w:r w:rsidR="00D117DB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еминарское занятие.</w:t>
            </w:r>
            <w:r w:rsidR="001E2AB3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14166D"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Правила охраны исторических и культурных объектов на местных и гражданских работах.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177A17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F372EF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5</w:t>
            </w:r>
            <w:r w:rsidR="00DF1C76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лекция. </w:t>
            </w:r>
            <w:r w:rsidR="00066EC6">
              <w:rPr>
                <w:rFonts w:ascii="Times New Roman" w:hAnsi="Times New Roman" w:cs="Times New Roman"/>
              </w:rPr>
              <w:t>П</w:t>
            </w:r>
            <w:r w:rsidR="00066EC6" w:rsidRPr="00066EC6">
              <w:rPr>
                <w:rFonts w:ascii="Times New Roman" w:hAnsi="Times New Roman" w:cs="Times New Roman"/>
              </w:rPr>
              <w:t xml:space="preserve">равовые основы сохранения и использования историко-культурных памятников при царской </w:t>
            </w:r>
            <w:proofErr w:type="spellStart"/>
            <w:r w:rsidR="00066EC6" w:rsidRPr="00066EC6">
              <w:rPr>
                <w:rFonts w:ascii="Times New Roman" w:hAnsi="Times New Roman" w:cs="Times New Roman"/>
              </w:rPr>
              <w:t>россии</w:t>
            </w:r>
            <w:proofErr w:type="spellEnd"/>
            <w:r w:rsidR="00066EC6" w:rsidRPr="00066E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066EC6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1E2AB3" w:rsidP="00F372E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</w:t>
            </w:r>
            <w:r w:rsidR="00D117DB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еминарское занятие.</w:t>
            </w:r>
            <w:r w:rsidR="002F34DB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14166D"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Меры по защите памятников.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177A17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42127" w:rsidP="009B52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 Консультация и прием СРС</w:t>
            </w:r>
          </w:p>
          <w:p w:rsidR="00D117DB" w:rsidRPr="003B45B6" w:rsidRDefault="00D117DB" w:rsidP="00F372EF">
            <w:pPr>
              <w:pStyle w:val="a4"/>
              <w:snapToGrid w:val="0"/>
              <w:spacing w:after="0"/>
              <w:ind w:left="0"/>
              <w:jc w:val="both"/>
              <w:rPr>
                <w:lang w:val="kk-KZ" w:eastAsia="en-US"/>
              </w:rPr>
            </w:pPr>
            <w:r w:rsidRPr="003B45B6">
              <w:rPr>
                <w:lang w:val="kk-KZ" w:eastAsia="en-US"/>
              </w:rPr>
              <w:t xml:space="preserve">СРС 2 </w:t>
            </w:r>
            <w:r w:rsidR="0014166D" w:rsidRPr="003B45B6">
              <w:rPr>
                <w:lang w:val="kk-KZ"/>
              </w:rPr>
              <w:t>История изучения исторических памятников в Казахстане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E5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F37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6</w:t>
            </w:r>
            <w:r w:rsidR="00DF1C76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лекция</w:t>
            </w: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66EC6">
              <w:rPr>
                <w:rFonts w:ascii="Times New Roman" w:hAnsi="Times New Roman" w:cs="Times New Roman"/>
              </w:rPr>
              <w:t>П</w:t>
            </w:r>
            <w:r w:rsidR="00066EC6" w:rsidRPr="00066EC6">
              <w:rPr>
                <w:rFonts w:ascii="Times New Roman" w:hAnsi="Times New Roman" w:cs="Times New Roman"/>
              </w:rPr>
              <w:t>равовые основы сохранения и использования историко-культурных памятников советского периода.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066EC6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E04E7D" w:rsidP="00F372E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</w:t>
            </w:r>
            <w:r w:rsidR="00D117DB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еминарское занятие.</w:t>
            </w: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14166D" w:rsidRPr="003B45B6">
              <w:rPr>
                <w:rFonts w:ascii="Times New Roman" w:hAnsi="Times New Roman"/>
                <w:sz w:val="24"/>
                <w:szCs w:val="24"/>
                <w:lang w:val="kk-KZ"/>
              </w:rPr>
              <w:t>Необходимость выполнения договора защиты и их формы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066EC6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0C5489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РК1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B45B6" w:rsidRDefault="00D117DB" w:rsidP="009B523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3B45B6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Накопительный (семинарские занятия, СРС)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066EC6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F37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7</w:t>
            </w:r>
            <w:r w:rsidR="00E04E7D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лекция</w:t>
            </w: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66EC6">
              <w:rPr>
                <w:rFonts w:ascii="Times New Roman" w:hAnsi="Times New Roman" w:cs="Times New Roman"/>
              </w:rPr>
              <w:t>М</w:t>
            </w:r>
            <w:r w:rsidR="00066EC6" w:rsidRPr="00066EC6">
              <w:rPr>
                <w:rFonts w:ascii="Times New Roman" w:hAnsi="Times New Roman" w:cs="Times New Roman"/>
              </w:rPr>
              <w:t>ировые модели сохранения и использования историко-культурных памятников.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066EC6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31C" w:rsidRPr="003B45B6" w:rsidRDefault="0082231C" w:rsidP="009B52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СРСП Консультация и прием </w:t>
            </w:r>
          </w:p>
          <w:p w:rsidR="00D117DB" w:rsidRPr="003B45B6" w:rsidRDefault="0082231C" w:rsidP="00F372EF">
            <w:pPr>
              <w:pStyle w:val="a4"/>
              <w:snapToGrid w:val="0"/>
              <w:spacing w:after="0"/>
              <w:ind w:left="0"/>
              <w:jc w:val="both"/>
              <w:rPr>
                <w:lang w:val="kk-KZ"/>
              </w:rPr>
            </w:pPr>
            <w:r w:rsidRPr="003B45B6">
              <w:rPr>
                <w:lang w:val="kk-KZ" w:eastAsia="en-US"/>
              </w:rPr>
              <w:t>СРС 3</w:t>
            </w:r>
            <w:r w:rsidR="00E04E7D" w:rsidRPr="003B45B6">
              <w:rPr>
                <w:lang w:val="kk-KZ" w:eastAsia="en-US"/>
              </w:rPr>
              <w:t xml:space="preserve">. </w:t>
            </w:r>
            <w:r w:rsidR="0014166D" w:rsidRPr="003B45B6">
              <w:rPr>
                <w:lang w:val="kk-KZ"/>
              </w:rPr>
              <w:t>Международное сотрудничество в области защиты международных организаций и культурных ценностей</w:t>
            </w:r>
            <w:r w:rsidR="0014166D" w:rsidRPr="003B45B6">
              <w:rPr>
                <w:b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E5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550725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25" w:rsidRPr="003B45B6" w:rsidRDefault="00550725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25" w:rsidRPr="003B45B6" w:rsidRDefault="00E04E7D" w:rsidP="009B5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 Консультация и прием</w:t>
            </w:r>
          </w:p>
          <w:p w:rsidR="00550725" w:rsidRPr="003B45B6" w:rsidRDefault="00550725" w:rsidP="00F372EF">
            <w:pPr>
              <w:pStyle w:val="a4"/>
              <w:snapToGrid w:val="0"/>
              <w:spacing w:after="0"/>
              <w:ind w:left="0"/>
              <w:jc w:val="both"/>
              <w:rPr>
                <w:lang w:val="kk-KZ"/>
              </w:rPr>
            </w:pPr>
            <w:r w:rsidRPr="003B45B6">
              <w:rPr>
                <w:lang w:val="kk-KZ" w:eastAsia="en-US"/>
              </w:rPr>
              <w:t>СРС 4</w:t>
            </w:r>
            <w:r w:rsidR="00EC1BFB" w:rsidRPr="003B45B6">
              <w:rPr>
                <w:lang w:val="kk-KZ" w:eastAsia="en-US"/>
              </w:rPr>
              <w:t xml:space="preserve"> </w:t>
            </w:r>
            <w:r w:rsidR="0014166D" w:rsidRPr="003B45B6">
              <w:rPr>
                <w:lang w:val="kk-KZ"/>
              </w:rPr>
              <w:t>Проблемы музеефикации историко-культурных памятников.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25" w:rsidRPr="003B45B6" w:rsidRDefault="00550725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25" w:rsidRPr="003B45B6" w:rsidRDefault="00177A17" w:rsidP="00E5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066EC6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EC6" w:rsidRPr="003B45B6" w:rsidRDefault="00066EC6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EC6" w:rsidRPr="001353F7" w:rsidRDefault="001353F7" w:rsidP="00135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Лекция 8 </w:t>
            </w:r>
            <w:r>
              <w:rPr>
                <w:rFonts w:ascii="Times New Roman" w:hAnsi="Times New Roman" w:cs="Times New Roman"/>
              </w:rPr>
              <w:t>П</w:t>
            </w:r>
            <w:r w:rsidRPr="001353F7">
              <w:rPr>
                <w:rFonts w:ascii="Times New Roman" w:hAnsi="Times New Roman" w:cs="Times New Roman"/>
              </w:rPr>
              <w:t xml:space="preserve">равовые основы охраны археологических памятников со стороны </w:t>
            </w:r>
            <w:r>
              <w:rPr>
                <w:rFonts w:ascii="Times New Roman" w:hAnsi="Times New Roman" w:cs="Times New Roman"/>
                <w:lang w:val="kk-KZ"/>
              </w:rPr>
              <w:t>ООН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EC6" w:rsidRPr="003B45B6" w:rsidRDefault="001353F7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EC6" w:rsidRPr="003B45B6" w:rsidRDefault="00066EC6" w:rsidP="00E5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E04E7D" w:rsidP="00F372EF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D117DB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еминарское занятие.</w:t>
            </w: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14166D" w:rsidRPr="003B45B6">
              <w:rPr>
                <w:rFonts w:ascii="Times New Roman" w:hAnsi="Times New Roman"/>
                <w:sz w:val="24"/>
                <w:szCs w:val="24"/>
                <w:lang w:val="kk-KZ"/>
              </w:rPr>
              <w:t>Внутренний и зарубежный опыт культурной политики.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177A17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Midterm Exam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F372E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9</w:t>
            </w:r>
            <w:r w:rsidR="00DF1C76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лекция. </w:t>
            </w:r>
            <w:r w:rsidR="001353F7">
              <w:rPr>
                <w:rFonts w:ascii="Times New Roman" w:hAnsi="Times New Roman" w:cs="Times New Roman"/>
              </w:rPr>
              <w:t>О</w:t>
            </w:r>
            <w:r w:rsidR="001353F7" w:rsidRPr="001353F7">
              <w:rPr>
                <w:rFonts w:ascii="Times New Roman" w:hAnsi="Times New Roman" w:cs="Times New Roman"/>
              </w:rPr>
              <w:t>храна, защита и использование историко-культур</w:t>
            </w:r>
            <w:r w:rsidR="001353F7">
              <w:rPr>
                <w:rFonts w:ascii="Times New Roman" w:hAnsi="Times New Roman" w:cs="Times New Roman"/>
              </w:rPr>
              <w:t>ных памятников в конституции РК.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066EC6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E04E7D" w:rsidP="00F372E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</w:t>
            </w:r>
            <w:r w:rsidR="00D117DB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еминарское занятие. </w:t>
            </w:r>
            <w:r w:rsidR="0014166D"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Рекультивация археологических памятников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177A17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F372E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10 </w:t>
            </w: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лекция. </w:t>
            </w:r>
            <w:r w:rsidR="001353F7">
              <w:rPr>
                <w:rFonts w:ascii="Times New Roman" w:hAnsi="Times New Roman" w:cs="Times New Roman"/>
              </w:rPr>
              <w:t>В</w:t>
            </w:r>
            <w:r w:rsidR="001353F7" w:rsidRPr="001353F7">
              <w:rPr>
                <w:rFonts w:ascii="Times New Roman" w:hAnsi="Times New Roman" w:cs="Times New Roman"/>
              </w:rPr>
              <w:t>опросы сохранения, охраны и использования историко-культурных па</w:t>
            </w:r>
            <w:r w:rsidR="001353F7">
              <w:rPr>
                <w:rFonts w:ascii="Times New Roman" w:hAnsi="Times New Roman" w:cs="Times New Roman"/>
              </w:rPr>
              <w:t>мятников в уголовном кодексе РК.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066EC6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563A79" w:rsidP="00F372E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</w:t>
            </w:r>
            <w:r w:rsidR="00D117DB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еминарское занятие.</w:t>
            </w: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F372EF" w:rsidRPr="003B45B6">
              <w:rPr>
                <w:rFonts w:ascii="Times New Roman" w:hAnsi="Times New Roman"/>
                <w:sz w:val="24"/>
                <w:szCs w:val="24"/>
                <w:lang w:val="kk-KZ"/>
              </w:rPr>
              <w:t>Продвижение, местная история, туризм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177A17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F372E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11 </w:t>
            </w: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лекция. </w:t>
            </w:r>
            <w:r w:rsidR="00F372EF"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Организация работы по охране историко-культурного наследия и комплексных исследований.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066EC6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563A79" w:rsidP="00F372E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</w:t>
            </w:r>
            <w:r w:rsidR="00D117DB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еминарское занятие</w:t>
            </w: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. </w:t>
            </w:r>
            <w:r w:rsidR="00F372EF" w:rsidRPr="003B45B6">
              <w:rPr>
                <w:rFonts w:ascii="Times New Roman" w:hAnsi="Times New Roman"/>
                <w:sz w:val="24"/>
                <w:lang w:val="kk-KZ"/>
              </w:rPr>
              <w:t>Казахстанские обьекты в списке ЮНЕСКО.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177A17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31C" w:rsidRPr="003B45B6" w:rsidRDefault="00E54D09" w:rsidP="009B52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 Консультация и прием</w:t>
            </w:r>
          </w:p>
          <w:p w:rsidR="00D117DB" w:rsidRPr="003B45B6" w:rsidRDefault="0082231C" w:rsidP="00F37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</w:t>
            </w:r>
            <w:r w:rsidR="00EC1BFB"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</w:t>
            </w:r>
            <w:r w:rsidR="00E54D09"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372EF" w:rsidRPr="003B45B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Историко-культурный туризм.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E5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1353F7" w:rsidRDefault="00D117DB" w:rsidP="001353F7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12</w:t>
            </w:r>
            <w:r w:rsidR="00DF1C76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лекция. </w:t>
            </w:r>
            <w:r w:rsidR="001353F7">
              <w:rPr>
                <w:rFonts w:ascii="Times New Roman" w:hAnsi="Times New Roman" w:cs="Times New Roman"/>
              </w:rPr>
              <w:t>В</w:t>
            </w:r>
            <w:r w:rsidR="001353F7" w:rsidRPr="001353F7">
              <w:rPr>
                <w:rFonts w:ascii="Times New Roman" w:hAnsi="Times New Roman" w:cs="Times New Roman"/>
              </w:rPr>
              <w:t xml:space="preserve">опросы охраны, защиты и использования историко-культурных памятников в законодательных актах </w:t>
            </w:r>
            <w:r w:rsidR="001353F7">
              <w:rPr>
                <w:rFonts w:ascii="Times New Roman" w:hAnsi="Times New Roman" w:cs="Times New Roman"/>
                <w:lang w:val="kk-KZ"/>
              </w:rPr>
              <w:t>РК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066EC6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563A79" w:rsidP="00F372E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</w:t>
            </w:r>
            <w:r w:rsidR="00D117DB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еминарское занятие.</w:t>
            </w:r>
            <w:r w:rsidR="00E54D09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F372EF" w:rsidRPr="003B45B6">
              <w:rPr>
                <w:rFonts w:ascii="Times New Roman" w:hAnsi="Times New Roman"/>
                <w:sz w:val="24"/>
                <w:szCs w:val="24"/>
                <w:lang w:val="kk-KZ"/>
              </w:rPr>
              <w:t>Организация работы по охране историко-культурного наследия и комплексных исследований.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177A17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F372E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13</w:t>
            </w:r>
            <w:r w:rsidR="00DF1C76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лекция.</w:t>
            </w:r>
            <w:r w:rsidR="00E54D09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1353F7">
              <w:rPr>
                <w:rFonts w:ascii="Times New Roman" w:hAnsi="Times New Roman" w:cs="Times New Roman"/>
              </w:rPr>
              <w:t>В</w:t>
            </w:r>
            <w:r w:rsidR="001353F7" w:rsidRPr="001353F7">
              <w:rPr>
                <w:rFonts w:ascii="Times New Roman" w:hAnsi="Times New Roman" w:cs="Times New Roman"/>
              </w:rPr>
              <w:t>опросы сохранения и использования историко-культурных памятников в приказах министерства.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066EC6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563A79" w:rsidP="00F372E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</w:t>
            </w:r>
            <w:r w:rsidR="00D117DB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еминарское занятие.</w:t>
            </w:r>
            <w:r w:rsidR="00E54D09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F372EF" w:rsidRPr="003B45B6">
              <w:rPr>
                <w:rFonts w:ascii="Times New Roman" w:hAnsi="Times New Roman"/>
                <w:sz w:val="24"/>
                <w:szCs w:val="24"/>
                <w:lang w:val="kk-KZ"/>
              </w:rPr>
              <w:t>Организация работы по охране историко-культурного наследия и комплексных исследований.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177A17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563A79" w:rsidP="009B52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 Консультация и прием</w:t>
            </w:r>
          </w:p>
          <w:p w:rsidR="00D117DB" w:rsidRPr="003B45B6" w:rsidRDefault="00D117DB" w:rsidP="00F372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СРС</w:t>
            </w:r>
            <w:r w:rsidR="00550725" w:rsidRPr="003B45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550725"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5E195E"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372EF" w:rsidRPr="003B45B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Рекреационные системы в туризме.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E54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F372E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14</w:t>
            </w:r>
            <w:r w:rsidR="00DF1C76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лекция.</w:t>
            </w:r>
            <w:r w:rsidR="005E195E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F372EF" w:rsidRPr="003B45B6">
              <w:rPr>
                <w:rFonts w:ascii="Times New Roman" w:hAnsi="Times New Roman"/>
                <w:sz w:val="24"/>
                <w:szCs w:val="24"/>
                <w:lang w:val="kk-KZ"/>
              </w:rPr>
              <w:t>Вопросы природного наследия Казахстана и проблемы историко-культурного туризма.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066EC6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B45B6" w:rsidRDefault="00D117DB" w:rsidP="009B52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5E195E" w:rsidP="00F372EF">
            <w:pPr>
              <w:pStyle w:val="a4"/>
              <w:spacing w:after="0"/>
              <w:ind w:left="0"/>
              <w:jc w:val="both"/>
              <w:rPr>
                <w:b/>
                <w:bCs/>
                <w:lang w:val="kk-KZ" w:eastAsia="ar-SA"/>
              </w:rPr>
            </w:pPr>
            <w:r w:rsidRPr="003B45B6">
              <w:rPr>
                <w:b/>
                <w:bCs/>
                <w:lang w:val="kk-KZ" w:eastAsia="ar-SA"/>
              </w:rPr>
              <w:t>С</w:t>
            </w:r>
            <w:r w:rsidR="00D117DB" w:rsidRPr="003B45B6">
              <w:rPr>
                <w:b/>
                <w:bCs/>
                <w:lang w:val="kk-KZ" w:eastAsia="ar-SA"/>
              </w:rPr>
              <w:t>еминарское занятие.</w:t>
            </w:r>
            <w:r w:rsidRPr="003B45B6">
              <w:rPr>
                <w:b/>
                <w:bCs/>
                <w:lang w:val="kk-KZ" w:eastAsia="ar-SA"/>
              </w:rPr>
              <w:t xml:space="preserve"> </w:t>
            </w:r>
            <w:r w:rsidR="00F372EF" w:rsidRPr="003B45B6">
              <w:rPr>
                <w:lang w:val="kk-KZ"/>
              </w:rPr>
              <w:t>Работы проделанные в рамках программы «Культурное наследие»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177A17" w:rsidP="00E54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15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F372E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15</w:t>
            </w:r>
            <w:r w:rsidR="00DF1C76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лекция.</w:t>
            </w:r>
            <w:r w:rsidR="005E195E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1353F7">
              <w:rPr>
                <w:rFonts w:ascii="Times New Roman" w:hAnsi="Times New Roman" w:cs="Times New Roman"/>
              </w:rPr>
              <w:t>О</w:t>
            </w:r>
            <w:r w:rsidR="001353F7" w:rsidRPr="001353F7">
              <w:rPr>
                <w:rFonts w:ascii="Times New Roman" w:hAnsi="Times New Roman" w:cs="Times New Roman"/>
              </w:rPr>
              <w:t>течественное правовое сознание и охрана историко-культурных памятников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066EC6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B45B6" w:rsidRDefault="00D117DB" w:rsidP="00E54D09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5E195E" w:rsidP="00F372E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</w:t>
            </w:r>
            <w:r w:rsidR="00D117DB"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еминарское занятие.</w:t>
            </w:r>
            <w:r w:rsidRPr="003B45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F372EF" w:rsidRPr="003B45B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Исследование археологических памятников Восточного Казахстана по программе</w:t>
            </w:r>
            <w:r w:rsidR="00F372EF" w:rsidRPr="003B45B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</w:t>
            </w:r>
            <w:r w:rsidR="00F372EF" w:rsidRPr="003B45B6">
              <w:rPr>
                <w:rFonts w:ascii="Times New Roman" w:hAnsi="Times New Roman"/>
                <w:sz w:val="24"/>
                <w:szCs w:val="24"/>
                <w:lang w:val="kk-KZ"/>
              </w:rPr>
              <w:t>«Культурное наследие».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177A17" w:rsidP="00E54D09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СРСП Консультация и прием </w:t>
            </w:r>
          </w:p>
          <w:p w:rsidR="00B46FB0" w:rsidRPr="003B45B6" w:rsidRDefault="00D117DB" w:rsidP="00F372EF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СРС</w:t>
            </w:r>
            <w:r w:rsidR="00550725" w:rsidRPr="003B45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7</w:t>
            </w: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372EF" w:rsidRPr="003B45B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Археологические памятники. Изучение в рамках программы </w:t>
            </w:r>
            <w:r w:rsidR="00F372EF" w:rsidRPr="003B45B6">
              <w:rPr>
                <w:rFonts w:ascii="Times New Roman" w:hAnsi="Times New Roman"/>
                <w:sz w:val="24"/>
                <w:szCs w:val="24"/>
                <w:lang w:val="kk-KZ"/>
              </w:rPr>
              <w:t>«Культурное наследие».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E502C6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15</w:t>
            </w: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РК2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B45B6" w:rsidRDefault="00D117DB" w:rsidP="009B523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3B45B6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Накопительный (семинарские занятия, СРС)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D117DB" w:rsidRPr="003B45B6" w:rsidTr="009B523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Экзамен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B45B6" w:rsidRDefault="00D117DB" w:rsidP="009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</w:tbl>
    <w:p w:rsidR="00C9253A" w:rsidRPr="003B45B6" w:rsidRDefault="00C9253A" w:rsidP="009B52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B523B" w:rsidRPr="003B45B6" w:rsidRDefault="009B523B" w:rsidP="009B5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C1BFB" w:rsidRPr="003B45B6" w:rsidRDefault="004F6D20" w:rsidP="009B52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B45B6">
        <w:rPr>
          <w:rFonts w:ascii="Times New Roman" w:hAnsi="Times New Roman" w:cs="Times New Roman"/>
          <w:sz w:val="24"/>
          <w:szCs w:val="24"/>
          <w:lang w:val="kk-KZ"/>
        </w:rPr>
        <w:t>Декан</w:t>
      </w:r>
      <w:r w:rsidRPr="003B45B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B45B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B45B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B45B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B45B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B45B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B45B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B45B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9B523B" w:rsidRPr="003B45B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EC1BFB" w:rsidRPr="003B45B6">
        <w:rPr>
          <w:rFonts w:ascii="Times New Roman" w:hAnsi="Times New Roman" w:cs="Times New Roman"/>
          <w:sz w:val="24"/>
          <w:szCs w:val="24"/>
          <w:lang w:val="kk-KZ"/>
        </w:rPr>
        <w:t>Ногайбаева М.С.</w:t>
      </w:r>
    </w:p>
    <w:p w:rsidR="004F6D20" w:rsidRPr="003B45B6" w:rsidRDefault="004F6D20" w:rsidP="009B52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9253A" w:rsidRPr="003B45B6" w:rsidRDefault="004F6D20" w:rsidP="009B52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B45B6">
        <w:rPr>
          <w:rFonts w:ascii="Times New Roman" w:hAnsi="Times New Roman" w:cs="Times New Roman"/>
          <w:sz w:val="24"/>
          <w:szCs w:val="24"/>
          <w:lang w:val="kk-KZ"/>
        </w:rPr>
        <w:t>Председатель методбюро</w:t>
      </w:r>
      <w:r w:rsidRPr="003B45B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B45B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B45B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B45B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B45B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B45B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9253A" w:rsidRPr="003B45B6">
        <w:rPr>
          <w:rFonts w:ascii="Times New Roman" w:hAnsi="Times New Roman" w:cs="Times New Roman"/>
          <w:sz w:val="24"/>
          <w:szCs w:val="24"/>
          <w:lang w:val="kk-KZ"/>
        </w:rPr>
        <w:t>Тасилова Н.</w:t>
      </w:r>
      <w:r w:rsidRPr="003B45B6">
        <w:rPr>
          <w:rFonts w:ascii="Times New Roman" w:hAnsi="Times New Roman" w:cs="Times New Roman"/>
          <w:sz w:val="24"/>
          <w:szCs w:val="24"/>
          <w:lang w:val="kk-KZ"/>
        </w:rPr>
        <w:t>А.</w:t>
      </w:r>
    </w:p>
    <w:p w:rsidR="004F6D20" w:rsidRPr="003B45B6" w:rsidRDefault="004F6D20" w:rsidP="009B52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9253A" w:rsidRPr="003B45B6" w:rsidRDefault="00C9253A" w:rsidP="009B52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B45B6">
        <w:rPr>
          <w:rFonts w:ascii="Times New Roman" w:hAnsi="Times New Roman" w:cs="Times New Roman"/>
          <w:sz w:val="24"/>
          <w:szCs w:val="24"/>
          <w:lang w:val="kk-KZ"/>
        </w:rPr>
        <w:t>Заведующий кафедрой</w:t>
      </w:r>
      <w:r w:rsidRPr="003B45B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B45B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B45B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B45B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B45B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4F6D20" w:rsidRPr="003B45B6">
        <w:rPr>
          <w:rFonts w:ascii="Times New Roman" w:hAnsi="Times New Roman" w:cs="Times New Roman"/>
          <w:sz w:val="24"/>
          <w:szCs w:val="24"/>
          <w:lang w:val="kk-KZ"/>
        </w:rPr>
        <w:tab/>
        <w:t xml:space="preserve">Омаров </w:t>
      </w:r>
      <w:r w:rsidRPr="003B45B6">
        <w:rPr>
          <w:rFonts w:ascii="Times New Roman" w:hAnsi="Times New Roman" w:cs="Times New Roman"/>
          <w:sz w:val="24"/>
          <w:szCs w:val="24"/>
          <w:lang w:val="kk-KZ"/>
        </w:rPr>
        <w:t>Г.</w:t>
      </w:r>
      <w:r w:rsidR="004F6D20" w:rsidRPr="003B45B6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3B45B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F6D20" w:rsidRPr="003B45B6" w:rsidRDefault="004F6D20" w:rsidP="009B52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D3B69" w:rsidRPr="003B45B6" w:rsidRDefault="00C9253A" w:rsidP="009B52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B45B6">
        <w:rPr>
          <w:rFonts w:ascii="Times New Roman" w:hAnsi="Times New Roman" w:cs="Times New Roman"/>
          <w:sz w:val="24"/>
          <w:szCs w:val="24"/>
          <w:lang w:val="kk-KZ"/>
        </w:rPr>
        <w:t>Лектор</w:t>
      </w:r>
      <w:r w:rsidRPr="003B45B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B45B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B45B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B45B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B45B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B45B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B45B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4F6D20" w:rsidRPr="003B45B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3B45B6">
        <w:rPr>
          <w:rFonts w:ascii="Times New Roman" w:hAnsi="Times New Roman" w:cs="Times New Roman"/>
          <w:sz w:val="24"/>
          <w:szCs w:val="24"/>
          <w:lang w:val="kk-KZ"/>
        </w:rPr>
        <w:t>Бексеитов Г.Т.</w:t>
      </w:r>
    </w:p>
    <w:sectPr w:rsidR="00AD3B69" w:rsidRPr="003B45B6" w:rsidSect="009B523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Kz Times New Roman">
    <w:altName w:val="Times New Roman"/>
    <w:charset w:val="00"/>
    <w:family w:val="roman"/>
    <w:pitch w:val="variable"/>
    <w:sig w:usb0="00000000" w:usb1="00000000" w:usb2="00000000" w:usb3="00000000" w:csb0="000000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43CD0"/>
    <w:multiLevelType w:val="hybridMultilevel"/>
    <w:tmpl w:val="3A2ADF6A"/>
    <w:lvl w:ilvl="0" w:tplc="6ED095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D64"/>
    <w:rsid w:val="00066EC6"/>
    <w:rsid w:val="00073835"/>
    <w:rsid w:val="000918EB"/>
    <w:rsid w:val="000C5489"/>
    <w:rsid w:val="000D4C62"/>
    <w:rsid w:val="00133E67"/>
    <w:rsid w:val="001353F7"/>
    <w:rsid w:val="0014166D"/>
    <w:rsid w:val="001437DF"/>
    <w:rsid w:val="00177A17"/>
    <w:rsid w:val="001B797F"/>
    <w:rsid w:val="001E0359"/>
    <w:rsid w:val="001E2AB3"/>
    <w:rsid w:val="00265EF0"/>
    <w:rsid w:val="002F0BC2"/>
    <w:rsid w:val="002F34DB"/>
    <w:rsid w:val="00325464"/>
    <w:rsid w:val="003B45B6"/>
    <w:rsid w:val="003C3948"/>
    <w:rsid w:val="003F4CD9"/>
    <w:rsid w:val="00414451"/>
    <w:rsid w:val="00460119"/>
    <w:rsid w:val="0046647F"/>
    <w:rsid w:val="004768F5"/>
    <w:rsid w:val="004E6DA2"/>
    <w:rsid w:val="004F6D20"/>
    <w:rsid w:val="00507421"/>
    <w:rsid w:val="00550725"/>
    <w:rsid w:val="0055233A"/>
    <w:rsid w:val="00563A79"/>
    <w:rsid w:val="00574789"/>
    <w:rsid w:val="005A1B2B"/>
    <w:rsid w:val="005E195E"/>
    <w:rsid w:val="005F228E"/>
    <w:rsid w:val="00607E88"/>
    <w:rsid w:val="00615753"/>
    <w:rsid w:val="00617D64"/>
    <w:rsid w:val="00636BF0"/>
    <w:rsid w:val="00662293"/>
    <w:rsid w:val="006A2D5A"/>
    <w:rsid w:val="006A3C07"/>
    <w:rsid w:val="006F59E1"/>
    <w:rsid w:val="006F62D9"/>
    <w:rsid w:val="006F7F87"/>
    <w:rsid w:val="007D05E5"/>
    <w:rsid w:val="007F4887"/>
    <w:rsid w:val="0082231C"/>
    <w:rsid w:val="008242C9"/>
    <w:rsid w:val="008625FA"/>
    <w:rsid w:val="008A0AE3"/>
    <w:rsid w:val="008A6088"/>
    <w:rsid w:val="008F3061"/>
    <w:rsid w:val="008F7FCD"/>
    <w:rsid w:val="00915D93"/>
    <w:rsid w:val="00986974"/>
    <w:rsid w:val="009A7E68"/>
    <w:rsid w:val="009B523B"/>
    <w:rsid w:val="009F5487"/>
    <w:rsid w:val="00A077A3"/>
    <w:rsid w:val="00A33DFF"/>
    <w:rsid w:val="00A66793"/>
    <w:rsid w:val="00A76F95"/>
    <w:rsid w:val="00AD3B69"/>
    <w:rsid w:val="00B169FA"/>
    <w:rsid w:val="00B24770"/>
    <w:rsid w:val="00B46FB0"/>
    <w:rsid w:val="00B53A76"/>
    <w:rsid w:val="00BA4339"/>
    <w:rsid w:val="00BF5EFF"/>
    <w:rsid w:val="00C56291"/>
    <w:rsid w:val="00C56EE3"/>
    <w:rsid w:val="00C734EE"/>
    <w:rsid w:val="00C73C6C"/>
    <w:rsid w:val="00C9253A"/>
    <w:rsid w:val="00CA2A3F"/>
    <w:rsid w:val="00D117DB"/>
    <w:rsid w:val="00D27CEA"/>
    <w:rsid w:val="00D315D6"/>
    <w:rsid w:val="00D42127"/>
    <w:rsid w:val="00D42C5F"/>
    <w:rsid w:val="00D90DB4"/>
    <w:rsid w:val="00DB3CAB"/>
    <w:rsid w:val="00DC289C"/>
    <w:rsid w:val="00DE6FF2"/>
    <w:rsid w:val="00DF1C76"/>
    <w:rsid w:val="00E04E7D"/>
    <w:rsid w:val="00E1672D"/>
    <w:rsid w:val="00E502C6"/>
    <w:rsid w:val="00E54D09"/>
    <w:rsid w:val="00EC1BFB"/>
    <w:rsid w:val="00F04ABD"/>
    <w:rsid w:val="00F23942"/>
    <w:rsid w:val="00F372EF"/>
    <w:rsid w:val="00F45A06"/>
    <w:rsid w:val="00F64FA8"/>
    <w:rsid w:val="00F87CD5"/>
    <w:rsid w:val="00F9429B"/>
    <w:rsid w:val="00FC0A27"/>
    <w:rsid w:val="00FD2322"/>
    <w:rsid w:val="00FD740B"/>
    <w:rsid w:val="00FF0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8FD98B-F6E5-4F8C-A5E8-A76E7BEC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53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925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5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C92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C925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C92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9253A"/>
    <w:pPr>
      <w:ind w:left="720"/>
      <w:contextualSpacing/>
    </w:pPr>
  </w:style>
  <w:style w:type="paragraph" w:customStyle="1" w:styleId="11">
    <w:name w:val="Обычный1"/>
    <w:uiPriority w:val="99"/>
    <w:rsid w:val="00C9253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C9253A"/>
  </w:style>
  <w:style w:type="table" w:styleId="a7">
    <w:name w:val="Table Grid"/>
    <w:basedOn w:val="a1"/>
    <w:rsid w:val="00C925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endnote text"/>
    <w:basedOn w:val="a"/>
    <w:link w:val="a9"/>
    <w:rsid w:val="00DE6FF2"/>
    <w:pPr>
      <w:spacing w:after="0" w:line="240" w:lineRule="auto"/>
    </w:pPr>
    <w:rPr>
      <w:rFonts w:ascii="Kz Times New Roman" w:eastAsia="Times New Roman" w:hAnsi="Kz Times New Roman" w:cs="Times New Roman"/>
      <w:sz w:val="20"/>
      <w:szCs w:val="20"/>
      <w:lang w:val="kk-KZ"/>
    </w:rPr>
  </w:style>
  <w:style w:type="character" w:customStyle="1" w:styleId="a9">
    <w:name w:val="Текст концевой сноски Знак"/>
    <w:basedOn w:val="a0"/>
    <w:link w:val="a8"/>
    <w:rsid w:val="00DE6FF2"/>
    <w:rPr>
      <w:rFonts w:ascii="Kz Times New Roman" w:eastAsia="Times New Roman" w:hAnsi="Kz Times New Roman" w:cs="Times New Roman"/>
      <w:sz w:val="20"/>
      <w:szCs w:val="20"/>
      <w:lang w:val="kk-KZ"/>
    </w:rPr>
  </w:style>
  <w:style w:type="paragraph" w:customStyle="1" w:styleId="aa">
    <w:name w:val="Знак"/>
    <w:basedOn w:val="a"/>
    <w:next w:val="a"/>
    <w:rsid w:val="006F59E1"/>
    <w:pPr>
      <w:spacing w:after="160" w:line="240" w:lineRule="exact"/>
    </w:pPr>
    <w:rPr>
      <w:rFonts w:ascii="Tahoma" w:eastAsia="Times New Roman" w:hAnsi="Tahoma" w:cs="Times New Roman"/>
      <w:sz w:val="24"/>
      <w:szCs w:val="20"/>
      <w:lang w:val="en-GB"/>
    </w:rPr>
  </w:style>
  <w:style w:type="character" w:customStyle="1" w:styleId="A10">
    <w:name w:val="A1"/>
    <w:rsid w:val="00662293"/>
    <w:rPr>
      <w:i/>
      <w:iCs/>
      <w:color w:val="000000"/>
      <w:sz w:val="20"/>
      <w:szCs w:val="20"/>
    </w:rPr>
  </w:style>
  <w:style w:type="paragraph" w:customStyle="1" w:styleId="12">
    <w:name w:val="Абзац списка1"/>
    <w:basedOn w:val="a"/>
    <w:rsid w:val="00F372EF"/>
    <w:pPr>
      <w:ind w:left="720"/>
      <w:contextualSpacing/>
    </w:pPr>
    <w:rPr>
      <w:rFonts w:ascii="Calibri" w:eastAsia="Times New Roman" w:hAnsi="Calibri" w:cs="Times New Roman"/>
    </w:rPr>
  </w:style>
  <w:style w:type="character" w:styleId="ab">
    <w:name w:val="Hyperlink"/>
    <w:basedOn w:val="a0"/>
    <w:uiPriority w:val="99"/>
    <w:unhideWhenUsed/>
    <w:rsid w:val="008A0A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7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setaev8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Жакупова Гульназия</dc:creator>
  <cp:lastModifiedBy>Оспанов Ерболат</cp:lastModifiedBy>
  <cp:revision>2</cp:revision>
  <dcterms:created xsi:type="dcterms:W3CDTF">2018-11-12T12:04:00Z</dcterms:created>
  <dcterms:modified xsi:type="dcterms:W3CDTF">2018-11-12T12:04:00Z</dcterms:modified>
</cp:coreProperties>
</file>